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87" w:rsidRDefault="00CC3829" w:rsidP="00CC3829">
      <w:pPr>
        <w:pStyle w:val="Rubrik1"/>
      </w:pPr>
      <w:r>
        <w:t xml:space="preserve">Protokoll från </w:t>
      </w:r>
      <w:r w:rsidR="00416F87">
        <w:t xml:space="preserve">årsstämma </w:t>
      </w:r>
      <w:r>
        <w:t>för</w:t>
      </w:r>
      <w:r w:rsidR="00416F87">
        <w:t xml:space="preserve"> Föreningen Gnisvärd och Tofta strand</w:t>
      </w:r>
    </w:p>
    <w:p w:rsidR="00416F87" w:rsidRDefault="00A45D3F" w:rsidP="00CC3829">
      <w:pPr>
        <w:pStyle w:val="Rubrik2"/>
      </w:pPr>
      <w:r>
        <w:t>Tis</w:t>
      </w:r>
      <w:r w:rsidR="00416F87">
        <w:t>dagen den 1</w:t>
      </w:r>
      <w:r>
        <w:t>7</w:t>
      </w:r>
      <w:r w:rsidR="00416F87">
        <w:t xml:space="preserve"> juli 201</w:t>
      </w:r>
      <w:r>
        <w:t>8</w:t>
      </w:r>
      <w:r w:rsidR="00CC3829">
        <w:t xml:space="preserve"> vid Tofta strandpensionat</w:t>
      </w:r>
    </w:p>
    <w:p w:rsidR="00416F87" w:rsidRDefault="00416F87" w:rsidP="00416F87"/>
    <w:p w:rsidR="00CC3829" w:rsidRDefault="00A06139" w:rsidP="00CC3829">
      <w:pPr>
        <w:pStyle w:val="Rubrik3"/>
      </w:pPr>
      <w:r>
        <w:t>Närvarande</w:t>
      </w:r>
      <w:r w:rsidR="00CC3829">
        <w:t xml:space="preserve"> </w:t>
      </w:r>
    </w:p>
    <w:p w:rsidR="00A06139" w:rsidRDefault="00A06139" w:rsidP="00A06139">
      <w:pPr>
        <w:pStyle w:val="Rubrik4"/>
      </w:pPr>
      <w:r>
        <w:t>Medlem</w:t>
      </w:r>
      <w:r w:rsidR="00BC5D51">
        <w:t>srepresentanter</w:t>
      </w:r>
      <w:r>
        <w:t xml:space="preserve">: </w:t>
      </w:r>
    </w:p>
    <w:p w:rsidR="009310E2" w:rsidRDefault="00CC3829" w:rsidP="00CC3829">
      <w:r>
        <w:t>Björn Risinger, Södra Gnisvärds</w:t>
      </w:r>
      <w:r w:rsidR="00BC5D51">
        <w:t xml:space="preserve"> samfällighet, Staffan Calais, Gnisvärds fastigheter</w:t>
      </w:r>
      <w:r>
        <w:t xml:space="preserve">, Carl Ewald, </w:t>
      </w:r>
      <w:r w:rsidR="00BC5D51">
        <w:t>Surflogiet</w:t>
      </w:r>
      <w:r>
        <w:t>, Lena Påhlsson, Tofta strandpensionat, Anne Källman, Gotlandsstugor, Göran Göransson, Toftagården och Strandbacka, Ola Björkqvist, Krokstäde samfällighet</w:t>
      </w:r>
      <w:r w:rsidR="00BC5D51">
        <w:t xml:space="preserve"> samt Kroks, Lars Sjösvärd Smågårde S:21</w:t>
      </w:r>
      <w:r>
        <w:t xml:space="preserve">. </w:t>
      </w:r>
    </w:p>
    <w:p w:rsidR="00A06139" w:rsidRDefault="009310E2" w:rsidP="00A06139">
      <w:pPr>
        <w:pStyle w:val="Rubrik4"/>
      </w:pPr>
      <w:r>
        <w:t>Övriga deltagare</w:t>
      </w:r>
      <w:r w:rsidR="00BC5D51">
        <w:t xml:space="preserve"> och stödmedlemmar</w:t>
      </w:r>
      <w:r>
        <w:t xml:space="preserve">: </w:t>
      </w:r>
    </w:p>
    <w:p w:rsidR="00CC3829" w:rsidRPr="00CC3829" w:rsidRDefault="00BC5D51" w:rsidP="00CC3829">
      <w:r>
        <w:t xml:space="preserve">Anna Tidelius, Karl Kroon, Björn Ewald, valberedningen, Maria Jansson och </w:t>
      </w:r>
      <w:r w:rsidR="009310E2">
        <w:t>Kerstin</w:t>
      </w:r>
      <w:r>
        <w:t xml:space="preserve"> Sjösvärd.</w:t>
      </w:r>
    </w:p>
    <w:p w:rsidR="00416F87" w:rsidRDefault="00416F87" w:rsidP="00416F87"/>
    <w:p w:rsidR="00416F87" w:rsidRDefault="00416F87" w:rsidP="00416F87">
      <w:r>
        <w:t xml:space="preserve">1.  </w:t>
      </w:r>
      <w:r>
        <w:tab/>
      </w:r>
      <w:r w:rsidR="009310E2">
        <w:t xml:space="preserve">Björn Risinger valdes till </w:t>
      </w:r>
      <w:r>
        <w:t xml:space="preserve">ordförande och </w:t>
      </w:r>
      <w:r w:rsidR="009310E2">
        <w:t xml:space="preserve">Kerstin Sjösvärd till </w:t>
      </w:r>
      <w:r>
        <w:t>sekreterare för mötet.</w:t>
      </w:r>
    </w:p>
    <w:p w:rsidR="009310E2" w:rsidRDefault="00416F87" w:rsidP="00416F87">
      <w:r>
        <w:t xml:space="preserve">2.  </w:t>
      </w:r>
      <w:r>
        <w:tab/>
      </w:r>
      <w:r w:rsidR="00BC5D51">
        <w:t>Carl Ewald och Ola Björkqvist</w:t>
      </w:r>
      <w:r w:rsidR="009310E2">
        <w:t xml:space="preserve"> valdes till</w:t>
      </w:r>
      <w:r>
        <w:t xml:space="preserve"> justeringsmän tillika rösträknare. </w:t>
      </w:r>
    </w:p>
    <w:p w:rsidR="00416F87" w:rsidRDefault="00416F87" w:rsidP="00416F87">
      <w:r>
        <w:t>3.</w:t>
      </w:r>
      <w:r>
        <w:tab/>
      </w:r>
      <w:r w:rsidR="009310E2">
        <w:t>Röstlängden lästes upp och godkändes</w:t>
      </w:r>
      <w:r w:rsidR="00172AC3">
        <w:t>.</w:t>
      </w:r>
      <w:r>
        <w:t xml:space="preserve"> </w:t>
      </w:r>
    </w:p>
    <w:p w:rsidR="00BC5D51" w:rsidRDefault="00416F87" w:rsidP="009310E2">
      <w:pPr>
        <w:ind w:left="1304" w:hanging="1304"/>
      </w:pPr>
      <w:r>
        <w:t xml:space="preserve">4.  </w:t>
      </w:r>
      <w:r>
        <w:tab/>
      </w:r>
      <w:r w:rsidR="00BC5D51">
        <w:t>Fastslogs att stämman var godtagbart utlyst.</w:t>
      </w:r>
      <w:r>
        <w:t xml:space="preserve"> </w:t>
      </w:r>
    </w:p>
    <w:p w:rsidR="00416F87" w:rsidRDefault="00416F87" w:rsidP="009310E2">
      <w:pPr>
        <w:ind w:left="1304" w:hanging="1304"/>
      </w:pPr>
      <w:r>
        <w:t xml:space="preserve">5.  </w:t>
      </w:r>
      <w:r>
        <w:tab/>
        <w:t xml:space="preserve">Fastställande av dagordning. </w:t>
      </w:r>
      <w:r w:rsidR="00BC5D51">
        <w:t xml:space="preserve">Dagordningen fastställdes. </w:t>
      </w:r>
    </w:p>
    <w:p w:rsidR="00416F87" w:rsidRDefault="00416F87" w:rsidP="00FE49FD">
      <w:r>
        <w:t>6.</w:t>
      </w:r>
      <w:r>
        <w:tab/>
        <w:t>a) Styrelsens verksamhetsberättelse för det senaste verksamhetsåret</w:t>
      </w:r>
      <w:r w:rsidR="009310E2" w:rsidRPr="009310E2">
        <w:t xml:space="preserve"> </w:t>
      </w:r>
      <w:r w:rsidR="009310E2">
        <w:t>lästes upp</w:t>
      </w:r>
      <w:r>
        <w:t xml:space="preserve">. </w:t>
      </w:r>
    </w:p>
    <w:p w:rsidR="00416F87" w:rsidRDefault="00416F87" w:rsidP="009310E2">
      <w:pPr>
        <w:ind w:left="1304"/>
      </w:pPr>
      <w:r>
        <w:t>b) Styrelsens ekonomiska berättelse (balans- och resultaträkning) för det senaste verksamhetsåret</w:t>
      </w:r>
      <w:r w:rsidR="009310E2">
        <w:t xml:space="preserve"> lästes upp</w:t>
      </w:r>
      <w:r>
        <w:t xml:space="preserve">. </w:t>
      </w:r>
    </w:p>
    <w:p w:rsidR="00416F87" w:rsidRDefault="00416F87" w:rsidP="00416F87">
      <w:r>
        <w:tab/>
        <w:t>c) Revisor</w:t>
      </w:r>
      <w:r w:rsidR="00482E1D">
        <w:t>ernas</w:t>
      </w:r>
      <w:r>
        <w:t xml:space="preserve"> berättelse</w:t>
      </w:r>
      <w:r w:rsidR="00FE49FD">
        <w:t xml:space="preserve"> lästes upp</w:t>
      </w:r>
      <w:r>
        <w:t>.</w:t>
      </w:r>
    </w:p>
    <w:p w:rsidR="00416F87" w:rsidRDefault="00416F87" w:rsidP="00416F87">
      <w:r>
        <w:t>7.</w:t>
      </w:r>
      <w:r>
        <w:tab/>
      </w:r>
      <w:r w:rsidR="00FE49FD">
        <w:t>Stämman b</w:t>
      </w:r>
      <w:r>
        <w:t>eslut</w:t>
      </w:r>
      <w:r w:rsidR="00547965">
        <w:t>ade</w:t>
      </w:r>
      <w:r>
        <w:t xml:space="preserve"> </w:t>
      </w:r>
      <w:r w:rsidR="00FE49FD">
        <w:t>att fa</w:t>
      </w:r>
      <w:r>
        <w:t>stställa resultat</w:t>
      </w:r>
      <w:r w:rsidR="00FE49FD">
        <w:t>-</w:t>
      </w:r>
      <w:r w:rsidR="00A06139">
        <w:t xml:space="preserve"> </w:t>
      </w:r>
      <w:r>
        <w:t>och balansräkning.</w:t>
      </w:r>
    </w:p>
    <w:p w:rsidR="00416F87" w:rsidRDefault="00416F87" w:rsidP="00FE49FD">
      <w:pPr>
        <w:ind w:left="1304" w:hanging="1304"/>
      </w:pPr>
      <w:r>
        <w:t>8.</w:t>
      </w:r>
      <w:r>
        <w:tab/>
      </w:r>
      <w:r w:rsidR="00FE49FD">
        <w:t xml:space="preserve">Stämman beslutade </w:t>
      </w:r>
      <w:r w:rsidR="00547965">
        <w:t xml:space="preserve">att </w:t>
      </w:r>
      <w:r w:rsidR="00FE49FD">
        <w:t>godta d</w:t>
      </w:r>
      <w:r>
        <w:t>ispositione</w:t>
      </w:r>
      <w:r w:rsidR="00FE49FD">
        <w:t>n av</w:t>
      </w:r>
      <w:r>
        <w:t xml:space="preserve"> föreningens resultat. </w:t>
      </w:r>
    </w:p>
    <w:p w:rsidR="00FE49FD" w:rsidRDefault="00416F87" w:rsidP="00416F87">
      <w:r>
        <w:t>9.</w:t>
      </w:r>
      <w:r>
        <w:tab/>
      </w:r>
      <w:r w:rsidR="00FE49FD">
        <w:t xml:space="preserve">Stämman beslutade att bevilja styrelsen </w:t>
      </w:r>
      <w:r>
        <w:t>ansvarsfrihet</w:t>
      </w:r>
      <w:r w:rsidR="00FE49FD">
        <w:t>.</w:t>
      </w:r>
    </w:p>
    <w:p w:rsidR="00416F87" w:rsidRDefault="00416F87" w:rsidP="00416F87">
      <w:r>
        <w:t xml:space="preserve">10. </w:t>
      </w:r>
      <w:r>
        <w:tab/>
      </w:r>
      <w:r w:rsidR="00FE49FD">
        <w:t>Stämman beslutade att inga ersättningar går ut till styrelseledamöter och revisorer.</w:t>
      </w:r>
    </w:p>
    <w:p w:rsidR="00416F87" w:rsidRDefault="00416F87" w:rsidP="00416F87">
      <w:r>
        <w:t xml:space="preserve">11. </w:t>
      </w:r>
      <w:r>
        <w:tab/>
      </w:r>
      <w:r w:rsidR="00FE49FD">
        <w:t>M</w:t>
      </w:r>
      <w:r>
        <w:t>edlemsavgifte</w:t>
      </w:r>
      <w:r w:rsidR="00FE49FD">
        <w:t>n fastställdes till</w:t>
      </w:r>
      <w:r>
        <w:t xml:space="preserve"> 200 kr</w:t>
      </w:r>
    </w:p>
    <w:p w:rsidR="00416F87" w:rsidRDefault="00416F87" w:rsidP="00416F87">
      <w:r>
        <w:t xml:space="preserve">12. </w:t>
      </w:r>
      <w:r>
        <w:tab/>
      </w:r>
      <w:r w:rsidR="00D1058D">
        <w:t>Björn Risinger omvaldes till föreningens ordförande.</w:t>
      </w:r>
    </w:p>
    <w:p w:rsidR="00482E1D" w:rsidRDefault="00416F87" w:rsidP="00D1058D">
      <w:pPr>
        <w:ind w:left="1304" w:hanging="1304"/>
      </w:pPr>
      <w:r>
        <w:t>13.</w:t>
      </w:r>
      <w:r>
        <w:tab/>
      </w:r>
      <w:r w:rsidR="00172AC3">
        <w:t>Till styrelse valdes Göran Göransson, Lena Påhlsson, Staffan Calais</w:t>
      </w:r>
      <w:r w:rsidR="00482E1D">
        <w:t>,</w:t>
      </w:r>
      <w:r w:rsidR="00172AC3">
        <w:t xml:space="preserve"> </w:t>
      </w:r>
      <w:r w:rsidR="00482E1D">
        <w:t>Ola Björkqvist, Johnny Ruthström</w:t>
      </w:r>
      <w:r w:rsidR="00482E1D">
        <w:t xml:space="preserve">, </w:t>
      </w:r>
      <w:r w:rsidR="00482E1D">
        <w:t xml:space="preserve">Carl Ewald </w:t>
      </w:r>
      <w:r w:rsidR="00172AC3">
        <w:t xml:space="preserve">och Kerstin Sjösvärd (samtliga omval) samt </w:t>
      </w:r>
      <w:r w:rsidR="00482E1D">
        <w:t xml:space="preserve">Maria Jansson </w:t>
      </w:r>
      <w:r w:rsidR="00172AC3">
        <w:t>(nyval).</w:t>
      </w:r>
      <w:r w:rsidR="00D1058D">
        <w:t xml:space="preserve"> </w:t>
      </w:r>
    </w:p>
    <w:p w:rsidR="00416F87" w:rsidRDefault="00416F87" w:rsidP="00D1058D">
      <w:pPr>
        <w:ind w:left="1304" w:hanging="1304"/>
      </w:pPr>
      <w:r>
        <w:lastRenderedPageBreak/>
        <w:t>14.</w:t>
      </w:r>
      <w:r>
        <w:tab/>
      </w:r>
      <w:r w:rsidR="00D1058D">
        <w:t xml:space="preserve">Till revisorer valdes </w:t>
      </w:r>
      <w:r>
        <w:t>Inge B</w:t>
      </w:r>
      <w:r w:rsidR="00D1058D">
        <w:t xml:space="preserve">äckström och </w:t>
      </w:r>
      <w:r>
        <w:t>Mats S</w:t>
      </w:r>
      <w:r w:rsidR="00D1058D">
        <w:t xml:space="preserve">kärlén. Margareta Liljegren valdes </w:t>
      </w:r>
      <w:r w:rsidR="00172AC3">
        <w:t>till revisorssuppleant.</w:t>
      </w:r>
      <w:r>
        <w:t xml:space="preserve"> </w:t>
      </w:r>
    </w:p>
    <w:p w:rsidR="00416F87" w:rsidRDefault="00416F87" w:rsidP="00172AC3">
      <w:pPr>
        <w:ind w:left="1304" w:hanging="1304"/>
      </w:pPr>
      <w:r>
        <w:t xml:space="preserve">15. </w:t>
      </w:r>
      <w:r>
        <w:tab/>
      </w:r>
      <w:r w:rsidR="00172AC3">
        <w:t xml:space="preserve">Till valberedning omvaldes </w:t>
      </w:r>
      <w:r w:rsidR="00482E1D">
        <w:t>Anne Källman</w:t>
      </w:r>
      <w:r w:rsidR="00482E1D">
        <w:t xml:space="preserve"> </w:t>
      </w:r>
      <w:r w:rsidR="00172AC3">
        <w:t xml:space="preserve">(sammankallande), </w:t>
      </w:r>
      <w:r w:rsidR="00482E1D">
        <w:t xml:space="preserve">Lars Sjösvärd </w:t>
      </w:r>
      <w:r w:rsidR="00172AC3">
        <w:t>samt Ulf Broberg.</w:t>
      </w:r>
    </w:p>
    <w:p w:rsidR="00416F87" w:rsidRDefault="00416F87" w:rsidP="00482E1D">
      <w:pPr>
        <w:ind w:left="1304" w:hanging="1304"/>
      </w:pPr>
      <w:r>
        <w:t>16.</w:t>
      </w:r>
      <w:r>
        <w:tab/>
      </w:r>
      <w:r w:rsidR="00482E1D">
        <w:t xml:space="preserve">Styrelseordföranden informerade om </w:t>
      </w:r>
      <w:r w:rsidR="00482E1D">
        <w:t>bakgrunden till föreningens arbete samt utkastet till skötselplan 2018 – 2023. Planen är en uppdatering av den skötselplan som togs fram 2013.</w:t>
      </w:r>
      <w:r w:rsidR="00482E1D">
        <w:t xml:space="preserve">  </w:t>
      </w:r>
    </w:p>
    <w:p w:rsidR="00416F87" w:rsidRDefault="00416F87" w:rsidP="00172AC3">
      <w:pPr>
        <w:ind w:left="1304" w:hanging="1304"/>
      </w:pPr>
      <w:r>
        <w:t xml:space="preserve">17. </w:t>
      </w:r>
      <w:r>
        <w:tab/>
        <w:t xml:space="preserve"> </w:t>
      </w:r>
      <w:r w:rsidR="00482E1D">
        <w:t>Övriga frågor.</w:t>
      </w:r>
    </w:p>
    <w:p w:rsidR="003B3187" w:rsidRDefault="003B3187" w:rsidP="003B3187">
      <w:pPr>
        <w:ind w:left="1304"/>
      </w:pPr>
      <w:r>
        <w:t>a) Information och kommunikation mellan styrelsen och stödmedlemmar/allmänhet diskuterades. Den nya styrelsen kommer att förstärka arbetet och en kommunikatör kommer att tillsättas.</w:t>
      </w:r>
    </w:p>
    <w:p w:rsidR="003B3187" w:rsidRDefault="003B3187" w:rsidP="003B3187">
      <w:pPr>
        <w:ind w:left="1304"/>
      </w:pPr>
      <w:r>
        <w:t>b) Området norr om skötselplanen diskuterades. Föreningen har haft svårigheter att få med samfälligheterna där, men troligen kommer läget att förbättras.</w:t>
      </w:r>
    </w:p>
    <w:p w:rsidR="003B3187" w:rsidRDefault="003B3187" w:rsidP="003B3187">
      <w:pPr>
        <w:ind w:left="1304"/>
      </w:pPr>
      <w:r>
        <w:t>c) Tillgängligheten för personer som har svårt att ta sig ner till stranden diskuterades. Ansvaret ligger inte på föreningen, men frågan kommer att diskuteras i den nya styrelsen.</w:t>
      </w:r>
    </w:p>
    <w:p w:rsidR="004F7603" w:rsidRDefault="00172AC3" w:rsidP="004912BA">
      <w:pPr>
        <w:ind w:left="1304" w:hanging="1304"/>
      </w:pPr>
      <w:r>
        <w:t>18.</w:t>
      </w:r>
      <w:r>
        <w:tab/>
      </w:r>
      <w:r w:rsidR="00482E1D">
        <w:t xml:space="preserve">Mötet avslutades. </w:t>
      </w:r>
      <w:r>
        <w:t xml:space="preserve"> </w:t>
      </w:r>
    </w:p>
    <w:p w:rsidR="00416F87" w:rsidRDefault="004F7603" w:rsidP="004912BA">
      <w:pPr>
        <w:ind w:left="1304" w:hanging="1304"/>
      </w:pPr>
      <w:r>
        <w:tab/>
      </w:r>
    </w:p>
    <w:p w:rsidR="00416F87" w:rsidRDefault="00416F87" w:rsidP="00416F87"/>
    <w:p w:rsidR="001F4B37" w:rsidRDefault="001F4B37" w:rsidP="00416F87"/>
    <w:p w:rsidR="004F7603" w:rsidRDefault="004F7603" w:rsidP="00416F87"/>
    <w:p w:rsidR="001F4B37" w:rsidRDefault="001F4B37" w:rsidP="00416F87">
      <w:r>
        <w:t>Sekreterare:</w:t>
      </w:r>
      <w:r>
        <w:tab/>
      </w:r>
      <w:r>
        <w:tab/>
      </w:r>
      <w:r>
        <w:tab/>
        <w:t>Justeras:</w:t>
      </w:r>
    </w:p>
    <w:p w:rsidR="001F4B37" w:rsidRDefault="001F4B37" w:rsidP="00416F87"/>
    <w:p w:rsidR="001F4B37" w:rsidRDefault="001F4B37"/>
    <w:p w:rsidR="00396FB4" w:rsidRDefault="001F4B37">
      <w:r>
        <w:t>Kerstin Sjösvärd</w:t>
      </w:r>
      <w:r>
        <w:tab/>
      </w:r>
      <w:r>
        <w:tab/>
      </w:r>
      <w:r w:rsidR="003B3187">
        <w:t>Carl Ewald</w:t>
      </w:r>
      <w:r>
        <w:tab/>
      </w:r>
      <w:r>
        <w:tab/>
      </w:r>
      <w:r w:rsidR="003B3187">
        <w:t>Ola Björkqvist</w:t>
      </w:r>
      <w:bookmarkStart w:id="0" w:name="_GoBack"/>
      <w:bookmarkEnd w:id="0"/>
    </w:p>
    <w:sectPr w:rsidR="00396FB4" w:rsidSect="00D75B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7DC" w:rsidRDefault="004827DC" w:rsidP="00375071">
      <w:pPr>
        <w:spacing w:after="0" w:line="240" w:lineRule="auto"/>
      </w:pPr>
      <w:r>
        <w:separator/>
      </w:r>
    </w:p>
  </w:endnote>
  <w:endnote w:type="continuationSeparator" w:id="0">
    <w:p w:rsidR="004827DC" w:rsidRDefault="004827DC" w:rsidP="0037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7DC" w:rsidRDefault="004827DC" w:rsidP="00375071">
      <w:pPr>
        <w:spacing w:after="0" w:line="240" w:lineRule="auto"/>
      </w:pPr>
      <w:r>
        <w:separator/>
      </w:r>
    </w:p>
  </w:footnote>
  <w:footnote w:type="continuationSeparator" w:id="0">
    <w:p w:rsidR="004827DC" w:rsidRDefault="004827DC" w:rsidP="00375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71" w:rsidRPr="00375071" w:rsidRDefault="00375071" w:rsidP="00375071">
    <w:pPr>
      <w:pStyle w:val="Sidhuvud"/>
      <w:rPr>
        <w:color w:val="D9D9D9" w:themeColor="background1" w:themeShade="D9"/>
      </w:rPr>
    </w:pPr>
    <w:r w:rsidRPr="00375071">
      <w:rPr>
        <w:color w:val="D9D9D9" w:themeColor="background1" w:themeShade="D9"/>
        <w:sz w:val="44"/>
        <w:szCs w:val="44"/>
      </w:rPr>
      <w:t>FÖRENINGEN GNISVÄRD OCH TOFTA STRAND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153E"/>
    <w:multiLevelType w:val="hybridMultilevel"/>
    <w:tmpl w:val="52340B0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455D42"/>
    <w:multiLevelType w:val="hybridMultilevel"/>
    <w:tmpl w:val="A12A58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70BBA"/>
    <w:multiLevelType w:val="hybridMultilevel"/>
    <w:tmpl w:val="5EAA05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41479"/>
    <w:multiLevelType w:val="hybridMultilevel"/>
    <w:tmpl w:val="74E4EDC4"/>
    <w:lvl w:ilvl="0" w:tplc="8780B7AA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8E"/>
    <w:rsid w:val="0005609A"/>
    <w:rsid w:val="00133161"/>
    <w:rsid w:val="0015196C"/>
    <w:rsid w:val="00172AC3"/>
    <w:rsid w:val="001733D8"/>
    <w:rsid w:val="00174B6A"/>
    <w:rsid w:val="001929A7"/>
    <w:rsid w:val="001E14E5"/>
    <w:rsid w:val="001F4B37"/>
    <w:rsid w:val="002A14CF"/>
    <w:rsid w:val="002C4BD5"/>
    <w:rsid w:val="003602A6"/>
    <w:rsid w:val="00375071"/>
    <w:rsid w:val="00396FB4"/>
    <w:rsid w:val="003B3187"/>
    <w:rsid w:val="00416F87"/>
    <w:rsid w:val="004827DC"/>
    <w:rsid w:val="00482E1D"/>
    <w:rsid w:val="004912BA"/>
    <w:rsid w:val="004F7603"/>
    <w:rsid w:val="00505837"/>
    <w:rsid w:val="00547965"/>
    <w:rsid w:val="005C5ACB"/>
    <w:rsid w:val="005C7106"/>
    <w:rsid w:val="006006A6"/>
    <w:rsid w:val="00606C76"/>
    <w:rsid w:val="007270E0"/>
    <w:rsid w:val="00852644"/>
    <w:rsid w:val="00914330"/>
    <w:rsid w:val="009310E2"/>
    <w:rsid w:val="009E028C"/>
    <w:rsid w:val="00A06139"/>
    <w:rsid w:val="00A45D3F"/>
    <w:rsid w:val="00A71787"/>
    <w:rsid w:val="00AB3DF7"/>
    <w:rsid w:val="00B3239F"/>
    <w:rsid w:val="00B64FDB"/>
    <w:rsid w:val="00B75559"/>
    <w:rsid w:val="00B87286"/>
    <w:rsid w:val="00BB24BB"/>
    <w:rsid w:val="00BC5D51"/>
    <w:rsid w:val="00BD731D"/>
    <w:rsid w:val="00C1288E"/>
    <w:rsid w:val="00C24C76"/>
    <w:rsid w:val="00CC3829"/>
    <w:rsid w:val="00D1058D"/>
    <w:rsid w:val="00D60951"/>
    <w:rsid w:val="00D75B20"/>
    <w:rsid w:val="00E67DD3"/>
    <w:rsid w:val="00ED23F2"/>
    <w:rsid w:val="00ED4240"/>
    <w:rsid w:val="00F91218"/>
    <w:rsid w:val="00FE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C3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C3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C38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061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270E0"/>
    <w:pPr>
      <w:ind w:left="720"/>
      <w:contextualSpacing/>
    </w:pPr>
  </w:style>
  <w:style w:type="character" w:customStyle="1" w:styleId="bold11grey6">
    <w:name w:val="bold11grey6"/>
    <w:basedOn w:val="Standardstycketeckensnitt"/>
    <w:rsid w:val="00396FB4"/>
  </w:style>
  <w:style w:type="character" w:customStyle="1" w:styleId="apple-converted-space">
    <w:name w:val="apple-converted-space"/>
    <w:basedOn w:val="Standardstycketeckensnitt"/>
    <w:rsid w:val="00396FB4"/>
  </w:style>
  <w:style w:type="paragraph" w:styleId="Sidhuvud">
    <w:name w:val="header"/>
    <w:basedOn w:val="Normal"/>
    <w:link w:val="SidhuvudChar"/>
    <w:uiPriority w:val="99"/>
    <w:unhideWhenUsed/>
    <w:rsid w:val="00375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5071"/>
  </w:style>
  <w:style w:type="paragraph" w:styleId="Sidfot">
    <w:name w:val="footer"/>
    <w:basedOn w:val="Normal"/>
    <w:link w:val="SidfotChar"/>
    <w:uiPriority w:val="99"/>
    <w:unhideWhenUsed/>
    <w:rsid w:val="00375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5071"/>
  </w:style>
  <w:style w:type="character" w:customStyle="1" w:styleId="Rubrik1Char">
    <w:name w:val="Rubrik 1 Char"/>
    <w:basedOn w:val="Standardstycketeckensnitt"/>
    <w:link w:val="Rubrik1"/>
    <w:uiPriority w:val="9"/>
    <w:rsid w:val="00CC3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C3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C38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A0613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C3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C3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C38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061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270E0"/>
    <w:pPr>
      <w:ind w:left="720"/>
      <w:contextualSpacing/>
    </w:pPr>
  </w:style>
  <w:style w:type="character" w:customStyle="1" w:styleId="bold11grey6">
    <w:name w:val="bold11grey6"/>
    <w:basedOn w:val="Standardstycketeckensnitt"/>
    <w:rsid w:val="00396FB4"/>
  </w:style>
  <w:style w:type="character" w:customStyle="1" w:styleId="apple-converted-space">
    <w:name w:val="apple-converted-space"/>
    <w:basedOn w:val="Standardstycketeckensnitt"/>
    <w:rsid w:val="00396FB4"/>
  </w:style>
  <w:style w:type="paragraph" w:styleId="Sidhuvud">
    <w:name w:val="header"/>
    <w:basedOn w:val="Normal"/>
    <w:link w:val="SidhuvudChar"/>
    <w:uiPriority w:val="99"/>
    <w:unhideWhenUsed/>
    <w:rsid w:val="00375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5071"/>
  </w:style>
  <w:style w:type="paragraph" w:styleId="Sidfot">
    <w:name w:val="footer"/>
    <w:basedOn w:val="Normal"/>
    <w:link w:val="SidfotChar"/>
    <w:uiPriority w:val="99"/>
    <w:unhideWhenUsed/>
    <w:rsid w:val="00375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5071"/>
  </w:style>
  <w:style w:type="character" w:customStyle="1" w:styleId="Rubrik1Char">
    <w:name w:val="Rubrik 1 Char"/>
    <w:basedOn w:val="Standardstycketeckensnitt"/>
    <w:link w:val="Rubrik1"/>
    <w:uiPriority w:val="9"/>
    <w:rsid w:val="00CC3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C3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C38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A0613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437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Kerstin Sjösvärd</cp:lastModifiedBy>
  <cp:revision>5</cp:revision>
  <cp:lastPrinted>2016-07-22T09:25:00Z</cp:lastPrinted>
  <dcterms:created xsi:type="dcterms:W3CDTF">2018-07-17T16:51:00Z</dcterms:created>
  <dcterms:modified xsi:type="dcterms:W3CDTF">2018-07-18T08:09:00Z</dcterms:modified>
</cp:coreProperties>
</file>