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70F8B" w14:textId="77777777" w:rsidR="00416F87" w:rsidRDefault="00CC3829" w:rsidP="00CC3829">
      <w:pPr>
        <w:pStyle w:val="Rubrik1"/>
      </w:pPr>
      <w:r>
        <w:t xml:space="preserve">Protokoll från </w:t>
      </w:r>
      <w:r w:rsidR="00416F87">
        <w:t xml:space="preserve">årsstämma </w:t>
      </w:r>
      <w:r>
        <w:t>för</w:t>
      </w:r>
      <w:r w:rsidR="00416F87">
        <w:t xml:space="preserve"> Föreningen Gnisvärd och Tofta strand</w:t>
      </w:r>
    </w:p>
    <w:p w14:paraId="39870F8C" w14:textId="03CBA74C" w:rsidR="00416F87" w:rsidRDefault="00051D5F" w:rsidP="00CC3829">
      <w:pPr>
        <w:pStyle w:val="Rubrik2"/>
      </w:pPr>
      <w:r>
        <w:t>On</w:t>
      </w:r>
      <w:r w:rsidR="00A45D3F">
        <w:t>s</w:t>
      </w:r>
      <w:r w:rsidR="00416F87">
        <w:t>dagen den 1</w:t>
      </w:r>
      <w:r>
        <w:t>0</w:t>
      </w:r>
      <w:r w:rsidR="00416F87">
        <w:t xml:space="preserve"> juli 201</w:t>
      </w:r>
      <w:r>
        <w:t>9</w:t>
      </w:r>
      <w:r w:rsidR="00CC3829">
        <w:t xml:space="preserve"> vid Tofta strandpensionat</w:t>
      </w:r>
    </w:p>
    <w:p w14:paraId="39870F8D" w14:textId="77777777" w:rsidR="00416F87" w:rsidRDefault="00416F87" w:rsidP="00416F87"/>
    <w:p w14:paraId="39870F8E" w14:textId="77777777" w:rsidR="00CC3829" w:rsidRDefault="00A06139" w:rsidP="00CC3829">
      <w:pPr>
        <w:pStyle w:val="Rubrik3"/>
      </w:pPr>
      <w:r>
        <w:t>Närvarande</w:t>
      </w:r>
      <w:r w:rsidR="00CC3829">
        <w:t xml:space="preserve"> </w:t>
      </w:r>
    </w:p>
    <w:p w14:paraId="39870F8F" w14:textId="77777777" w:rsidR="00A06139" w:rsidRDefault="00A06139" w:rsidP="00A06139">
      <w:pPr>
        <w:pStyle w:val="Rubrik4"/>
      </w:pPr>
      <w:r>
        <w:t>Medlem</w:t>
      </w:r>
      <w:r w:rsidR="00BC5D51">
        <w:t>srepresentanter</w:t>
      </w:r>
      <w:r>
        <w:t xml:space="preserve">: </w:t>
      </w:r>
    </w:p>
    <w:p w14:paraId="39870F90" w14:textId="550850AF" w:rsidR="009310E2" w:rsidRDefault="00E30754" w:rsidP="00CC3829">
      <w:r>
        <w:t xml:space="preserve">Ola Björkqvist, Krokstäde samfällighet, </w:t>
      </w:r>
      <w:r w:rsidR="00BB1911">
        <w:t xml:space="preserve">Inge Bäckström, Smågårde strandsamfällighet S:21, </w:t>
      </w:r>
      <w:r w:rsidR="00BC5D51">
        <w:t>Staffan Calais, Gnisvärds fastigheter</w:t>
      </w:r>
      <w:r w:rsidR="00CC3829">
        <w:t>,</w:t>
      </w:r>
      <w:r w:rsidR="007B5F03">
        <w:t xml:space="preserve"> </w:t>
      </w:r>
      <w:r>
        <w:t xml:space="preserve">Anne Källman, Gotlandsstugor, </w:t>
      </w:r>
      <w:r w:rsidR="00CC3829">
        <w:t xml:space="preserve">Lena Påhlsson, Tofta strandpensionat </w:t>
      </w:r>
      <w:r w:rsidR="007B5F03">
        <w:t xml:space="preserve">samt Johnny Ruthström, </w:t>
      </w:r>
      <w:r w:rsidR="00BC5A03">
        <w:t>Fättings samfällighet</w:t>
      </w:r>
      <w:r w:rsidR="00CC3829">
        <w:t xml:space="preserve">. </w:t>
      </w:r>
    </w:p>
    <w:p w14:paraId="39870F91" w14:textId="77777777" w:rsidR="00A06139" w:rsidRDefault="009310E2" w:rsidP="00A06139">
      <w:pPr>
        <w:pStyle w:val="Rubrik4"/>
      </w:pPr>
      <w:r>
        <w:t>Övriga deltagare</w:t>
      </w:r>
      <w:r w:rsidR="00BC5D51">
        <w:t xml:space="preserve"> och stödmedlemmar</w:t>
      </w:r>
      <w:r>
        <w:t xml:space="preserve">: </w:t>
      </w:r>
    </w:p>
    <w:p w14:paraId="39870F92" w14:textId="6978A899" w:rsidR="00CC3829" w:rsidRPr="00CC3829" w:rsidRDefault="00E30754" w:rsidP="00CC3829">
      <w:r>
        <w:t xml:space="preserve">Sonja Calais van Stokkom, Kerstin Grenö, Maria Jansson, </w:t>
      </w:r>
      <w:r w:rsidR="00BC5D51">
        <w:t xml:space="preserve">Karl Kroon, </w:t>
      </w:r>
      <w:r w:rsidR="003B49C6">
        <w:t>Björn Risinger</w:t>
      </w:r>
      <w:r>
        <w:t xml:space="preserve">, </w:t>
      </w:r>
      <w:r w:rsidR="008C0A92">
        <w:t xml:space="preserve">Dan Sandin, Lars Sjösvärd, </w:t>
      </w:r>
      <w:r>
        <w:t xml:space="preserve">Anna Tidelius, </w:t>
      </w:r>
      <w:r w:rsidR="00C672C7">
        <w:t>Charlotte</w:t>
      </w:r>
      <w:bookmarkStart w:id="0" w:name="_GoBack"/>
      <w:bookmarkEnd w:id="0"/>
      <w:r w:rsidR="005C2765">
        <w:t xml:space="preserve"> Wi</w:t>
      </w:r>
      <w:r w:rsidR="001C6349">
        <w:t>ebe</w:t>
      </w:r>
      <w:r w:rsidR="000E5B1F">
        <w:t xml:space="preserve"> </w:t>
      </w:r>
      <w:r w:rsidR="00BC5D51">
        <w:t xml:space="preserve">och </w:t>
      </w:r>
      <w:r w:rsidR="009310E2">
        <w:t>Kerstin</w:t>
      </w:r>
      <w:r w:rsidR="00BC5D51">
        <w:t xml:space="preserve"> Sjösvärd.</w:t>
      </w:r>
    </w:p>
    <w:p w14:paraId="39870F93" w14:textId="77777777" w:rsidR="00416F87" w:rsidRDefault="00416F87" w:rsidP="00416F87"/>
    <w:p w14:paraId="39870F94" w14:textId="77777777" w:rsidR="00416F87" w:rsidRDefault="00416F87" w:rsidP="00416F87">
      <w:r>
        <w:t xml:space="preserve">1.  </w:t>
      </w:r>
      <w:r>
        <w:tab/>
      </w:r>
      <w:r w:rsidR="009310E2">
        <w:t xml:space="preserve">Björn Risinger valdes till </w:t>
      </w:r>
      <w:r>
        <w:t xml:space="preserve">ordförande och </w:t>
      </w:r>
      <w:r w:rsidR="009310E2">
        <w:t xml:space="preserve">Kerstin Sjösvärd till </w:t>
      </w:r>
      <w:r>
        <w:t>sekreterare för mötet.</w:t>
      </w:r>
    </w:p>
    <w:p w14:paraId="39870F95" w14:textId="1EC56B26" w:rsidR="009310E2" w:rsidRDefault="00416F87" w:rsidP="00416F87">
      <w:r>
        <w:t xml:space="preserve">2.  </w:t>
      </w:r>
      <w:r>
        <w:tab/>
      </w:r>
      <w:r w:rsidR="008929E7">
        <w:t>Johnny</w:t>
      </w:r>
      <w:r w:rsidR="006A1330">
        <w:t xml:space="preserve"> </w:t>
      </w:r>
      <w:r w:rsidR="000E5B1F">
        <w:t xml:space="preserve">Ruthström </w:t>
      </w:r>
      <w:r w:rsidR="00BC5D51">
        <w:t>och Ola Björkqvist</w:t>
      </w:r>
      <w:r w:rsidR="009310E2">
        <w:t xml:space="preserve"> valdes till</w:t>
      </w:r>
      <w:r>
        <w:t xml:space="preserve"> justeringsmän tillika rösträknare. </w:t>
      </w:r>
    </w:p>
    <w:p w14:paraId="39870F96" w14:textId="1120DA42" w:rsidR="00416F87" w:rsidRDefault="00416F87" w:rsidP="00416F87">
      <w:r>
        <w:t>3.</w:t>
      </w:r>
      <w:r>
        <w:tab/>
      </w:r>
      <w:r w:rsidR="009310E2">
        <w:t>Röstlängden godkändes</w:t>
      </w:r>
      <w:r w:rsidR="00172AC3">
        <w:t>.</w:t>
      </w:r>
      <w:r>
        <w:t xml:space="preserve"> </w:t>
      </w:r>
    </w:p>
    <w:p w14:paraId="39870F97" w14:textId="3FE77B85" w:rsidR="00BC5D51" w:rsidRDefault="00416F87" w:rsidP="009310E2">
      <w:pPr>
        <w:ind w:left="1304" w:hanging="1304"/>
      </w:pPr>
      <w:r>
        <w:t xml:space="preserve">4.  </w:t>
      </w:r>
      <w:r>
        <w:tab/>
      </w:r>
      <w:r w:rsidR="00166406">
        <w:t>Fråga om stämman ha</w:t>
      </w:r>
      <w:r w:rsidR="002E78AA">
        <w:t xml:space="preserve">r utlysts på rätt sätt. Styrelsen har ej kallat medlemmarna via </w:t>
      </w:r>
      <w:r w:rsidR="00FA27A4">
        <w:t>e-post</w:t>
      </w:r>
      <w:r w:rsidR="002E78AA">
        <w:t xml:space="preserve">, däremot </w:t>
      </w:r>
      <w:r w:rsidR="00F64BC0">
        <w:t xml:space="preserve">i god tid </w:t>
      </w:r>
      <w:r w:rsidR="002E78AA">
        <w:t xml:space="preserve">kallat via Facebook samt </w:t>
      </w:r>
      <w:r w:rsidR="002563E4">
        <w:t xml:space="preserve">i ett nyhetsbrev som gått ut till </w:t>
      </w:r>
      <w:r w:rsidR="00021DA5">
        <w:t xml:space="preserve">både fastboende och sommarboende. </w:t>
      </w:r>
      <w:r w:rsidR="00E80748">
        <w:t>En av mötesdeltagarna ha</w:t>
      </w:r>
      <w:r w:rsidR="00FB2C4B">
        <w:t>de</w:t>
      </w:r>
      <w:r w:rsidR="00E80748">
        <w:t xml:space="preserve"> ej fått nyhetsbrevet, Maria Jansson </w:t>
      </w:r>
      <w:r w:rsidR="009E3789">
        <w:t xml:space="preserve">fick </w:t>
      </w:r>
      <w:r w:rsidR="009A0D0D">
        <w:t xml:space="preserve">därför </w:t>
      </w:r>
      <w:r w:rsidR="009E3789">
        <w:t xml:space="preserve">i uppdrag att ta reda på </w:t>
      </w:r>
      <w:r w:rsidR="00E2262E">
        <w:t xml:space="preserve">till </w:t>
      </w:r>
      <w:r w:rsidR="004D20E7">
        <w:t>vilka adressater P</w:t>
      </w:r>
      <w:r w:rsidR="00E63547">
        <w:t>ostnord har dis</w:t>
      </w:r>
      <w:r w:rsidR="00E2262E">
        <w:t xml:space="preserve">tribuerat. </w:t>
      </w:r>
      <w:r w:rsidR="00BC5D51">
        <w:t>Fastslogs att stämman var godtagbart utlyst.</w:t>
      </w:r>
      <w:r>
        <w:t xml:space="preserve"> </w:t>
      </w:r>
    </w:p>
    <w:p w14:paraId="39870F98" w14:textId="2840057B" w:rsidR="00416F87" w:rsidRDefault="00416F87" w:rsidP="009310E2">
      <w:pPr>
        <w:ind w:left="1304" w:hanging="1304"/>
      </w:pPr>
      <w:r>
        <w:t xml:space="preserve">5.  </w:t>
      </w:r>
      <w:r>
        <w:tab/>
      </w:r>
      <w:r w:rsidR="00BC5D51">
        <w:t xml:space="preserve">Dagordningen fastställdes. </w:t>
      </w:r>
      <w:r w:rsidR="000E5B1F">
        <w:t>E</w:t>
      </w:r>
      <w:r w:rsidR="003B49C6">
        <w:t>tt önskemål</w:t>
      </w:r>
      <w:r w:rsidR="009A0D0D">
        <w:t xml:space="preserve"> om </w:t>
      </w:r>
      <w:r w:rsidR="00BB0CD5">
        <w:t>u</w:t>
      </w:r>
      <w:r w:rsidR="005E217A">
        <w:t xml:space="preserve">tvärdering </w:t>
      </w:r>
      <w:r w:rsidR="00BB0CD5">
        <w:t xml:space="preserve">av arbetet med skötselplanen </w:t>
      </w:r>
      <w:r w:rsidR="00067DC1">
        <w:t>ställdes</w:t>
      </w:r>
      <w:r w:rsidR="00A35038">
        <w:t xml:space="preserve">. </w:t>
      </w:r>
      <w:r w:rsidR="00B15F6A">
        <w:t>Frågan tas upp i samband med styrelsens</w:t>
      </w:r>
      <w:r w:rsidR="00C21486">
        <w:t xml:space="preserve"> verksamhetsberättelse</w:t>
      </w:r>
      <w:r w:rsidR="00F16CB5">
        <w:t>.</w:t>
      </w:r>
    </w:p>
    <w:p w14:paraId="39870F99" w14:textId="57DA3E36" w:rsidR="00416F87" w:rsidRDefault="00416F87" w:rsidP="007A0FD6">
      <w:pPr>
        <w:ind w:left="1304" w:hanging="1304"/>
      </w:pPr>
      <w:r>
        <w:t>6.</w:t>
      </w:r>
      <w:r>
        <w:tab/>
        <w:t>a) Styrelsens verksamhetsberättelse för det senaste verksamhetsåret</w:t>
      </w:r>
      <w:r w:rsidR="009310E2" w:rsidRPr="009310E2">
        <w:t xml:space="preserve"> </w:t>
      </w:r>
      <w:r w:rsidR="009310E2">
        <w:t>lästes upp</w:t>
      </w:r>
      <w:r w:rsidR="00452C27">
        <w:t xml:space="preserve"> och </w:t>
      </w:r>
      <w:r w:rsidR="001F04C8">
        <w:t>kommenterades</w:t>
      </w:r>
      <w:r>
        <w:t xml:space="preserve">. </w:t>
      </w:r>
      <w:r w:rsidR="00452C27">
        <w:t xml:space="preserve">Beslutades att </w:t>
      </w:r>
      <w:r w:rsidR="00645FAB">
        <w:t xml:space="preserve">inför nästa planperiod </w:t>
      </w:r>
      <w:r w:rsidR="00D82062">
        <w:t>genomföra en</w:t>
      </w:r>
      <w:r w:rsidR="00452C27">
        <w:t xml:space="preserve"> utvärdering av </w:t>
      </w:r>
      <w:r w:rsidR="008E49E3">
        <w:t xml:space="preserve">hur </w:t>
      </w:r>
      <w:r w:rsidR="00AB1FE5">
        <w:t xml:space="preserve">skötselplanen och </w:t>
      </w:r>
      <w:r w:rsidR="00F54568">
        <w:t xml:space="preserve">föreningens </w:t>
      </w:r>
      <w:r w:rsidR="008E49E3">
        <w:t>arbete</w:t>
      </w:r>
      <w:r w:rsidR="000143C4">
        <w:t xml:space="preserve"> </w:t>
      </w:r>
      <w:r w:rsidR="00AB1FE5">
        <w:t xml:space="preserve">har påverkat </w:t>
      </w:r>
      <w:r w:rsidR="00F0703E">
        <w:t xml:space="preserve">utvecklingen av </w:t>
      </w:r>
      <w:r w:rsidR="00AB1FE5">
        <w:t>stranden ur olika aspekter</w:t>
      </w:r>
      <w:r w:rsidR="00F54568">
        <w:t>.</w:t>
      </w:r>
      <w:r w:rsidR="00AB1FE5">
        <w:t xml:space="preserve"> </w:t>
      </w:r>
    </w:p>
    <w:p w14:paraId="39870F9A" w14:textId="4099F726" w:rsidR="00416F87" w:rsidRDefault="00416F87" w:rsidP="009310E2">
      <w:pPr>
        <w:ind w:left="1304"/>
      </w:pPr>
      <w:r>
        <w:t>b) Styrelsens ekonomiska berättelse (balans- och resultaträkning) för det senaste verksamhetsåret</w:t>
      </w:r>
      <w:r w:rsidR="009310E2">
        <w:t xml:space="preserve"> lästes upp</w:t>
      </w:r>
      <w:r>
        <w:t xml:space="preserve">. </w:t>
      </w:r>
      <w:r w:rsidR="003E5407">
        <w:t xml:space="preserve">Styrelsen </w:t>
      </w:r>
      <w:r w:rsidR="002114EF">
        <w:t xml:space="preserve">kommer att </w:t>
      </w:r>
      <w:r w:rsidR="0099364A">
        <w:t>vidare</w:t>
      </w:r>
      <w:r w:rsidR="002114EF">
        <w:t xml:space="preserve">utveckla </w:t>
      </w:r>
      <w:r w:rsidR="00E14FA0">
        <w:t xml:space="preserve">medlemsutskick samt försöka hitta en </w:t>
      </w:r>
      <w:r w:rsidR="000A087C">
        <w:t xml:space="preserve">smidig </w:t>
      </w:r>
      <w:r w:rsidR="00E14FA0">
        <w:t xml:space="preserve">modell för </w:t>
      </w:r>
      <w:r w:rsidR="003E5407">
        <w:t>påminnelse om stödmedlemsavgift</w:t>
      </w:r>
      <w:r w:rsidR="00815F78">
        <w:t>.</w:t>
      </w:r>
    </w:p>
    <w:p w14:paraId="39870F9B" w14:textId="1A02B280" w:rsidR="00416F87" w:rsidRDefault="00416F87" w:rsidP="00416F87">
      <w:r>
        <w:tab/>
        <w:t>c) Revisor</w:t>
      </w:r>
      <w:r w:rsidR="00482E1D">
        <w:t>ernas</w:t>
      </w:r>
      <w:r>
        <w:t xml:space="preserve"> berättelse</w:t>
      </w:r>
      <w:r w:rsidR="00FE49FD">
        <w:t xml:space="preserve"> lästes upp</w:t>
      </w:r>
      <w:r>
        <w:t>.</w:t>
      </w:r>
      <w:r w:rsidR="00E51E23">
        <w:t xml:space="preserve"> </w:t>
      </w:r>
    </w:p>
    <w:p w14:paraId="39870F9C" w14:textId="77777777" w:rsidR="00416F87" w:rsidRDefault="00416F87" w:rsidP="00416F87">
      <w:r>
        <w:t>7.</w:t>
      </w:r>
      <w:r>
        <w:tab/>
      </w:r>
      <w:r w:rsidR="00FE49FD">
        <w:t>Stämman b</w:t>
      </w:r>
      <w:r>
        <w:t>eslut</w:t>
      </w:r>
      <w:r w:rsidR="00547965">
        <w:t>ade</w:t>
      </w:r>
      <w:r>
        <w:t xml:space="preserve"> </w:t>
      </w:r>
      <w:r w:rsidR="00FE49FD">
        <w:t>att fa</w:t>
      </w:r>
      <w:r>
        <w:t>stställa resultat</w:t>
      </w:r>
      <w:r w:rsidR="00FE49FD">
        <w:t>-</w:t>
      </w:r>
      <w:r w:rsidR="00A06139">
        <w:t xml:space="preserve"> </w:t>
      </w:r>
      <w:r>
        <w:t>och balansräkning.</w:t>
      </w:r>
    </w:p>
    <w:p w14:paraId="39870F9E" w14:textId="7F5C7586" w:rsidR="00FE49FD" w:rsidRDefault="00416F87" w:rsidP="00FE6B5B">
      <w:pPr>
        <w:ind w:left="1304" w:hanging="1304"/>
      </w:pPr>
      <w:r>
        <w:t>8.</w:t>
      </w:r>
      <w:r>
        <w:tab/>
      </w:r>
      <w:r w:rsidR="00FE49FD">
        <w:t xml:space="preserve">Stämman beslutade att bevilja styrelsen </w:t>
      </w:r>
      <w:r>
        <w:t>ansvarsfrihet</w:t>
      </w:r>
      <w:r w:rsidR="00FE49FD">
        <w:t>.</w:t>
      </w:r>
    </w:p>
    <w:p w14:paraId="39870F9F" w14:textId="18116366" w:rsidR="00416F87" w:rsidRDefault="00007791" w:rsidP="00416F87">
      <w:r>
        <w:t>9</w:t>
      </w:r>
      <w:r w:rsidR="00416F87">
        <w:t xml:space="preserve">. </w:t>
      </w:r>
      <w:r w:rsidR="00416F87">
        <w:tab/>
      </w:r>
      <w:r w:rsidR="00FE49FD">
        <w:t>Stämman beslutade att inga ersättningar går ut till styrelseledamöter och revisorer.</w:t>
      </w:r>
    </w:p>
    <w:p w14:paraId="39870FA0" w14:textId="3870CC0A" w:rsidR="00416F87" w:rsidRDefault="00416F87" w:rsidP="00416F87">
      <w:r>
        <w:lastRenderedPageBreak/>
        <w:t>1</w:t>
      </w:r>
      <w:r w:rsidR="00007791">
        <w:t>0</w:t>
      </w:r>
      <w:r>
        <w:t xml:space="preserve">. </w:t>
      </w:r>
      <w:r>
        <w:tab/>
      </w:r>
      <w:r w:rsidR="00FE49FD">
        <w:t>M</w:t>
      </w:r>
      <w:r>
        <w:t>edlemsavgifte</w:t>
      </w:r>
      <w:r w:rsidR="00FE49FD">
        <w:t>n fastställdes till</w:t>
      </w:r>
      <w:r>
        <w:t xml:space="preserve"> 200 kr</w:t>
      </w:r>
    </w:p>
    <w:p w14:paraId="39870FA1" w14:textId="14A39859" w:rsidR="00416F87" w:rsidRDefault="00416F87" w:rsidP="00416F87">
      <w:r>
        <w:t>1</w:t>
      </w:r>
      <w:r w:rsidR="00781D00">
        <w:t>1</w:t>
      </w:r>
      <w:r>
        <w:t xml:space="preserve">. </w:t>
      </w:r>
      <w:r>
        <w:tab/>
      </w:r>
      <w:r w:rsidR="00D1058D">
        <w:t xml:space="preserve">Björn Risinger omvaldes </w:t>
      </w:r>
      <w:r w:rsidR="00007791">
        <w:t xml:space="preserve">enhälligt </w:t>
      </w:r>
      <w:r w:rsidR="00D1058D">
        <w:t>till föreningens ordförande.</w:t>
      </w:r>
    </w:p>
    <w:p w14:paraId="39870FA2" w14:textId="74D44258" w:rsidR="00482E1D" w:rsidRDefault="00416F87" w:rsidP="00D1058D">
      <w:pPr>
        <w:ind w:left="1304" w:hanging="1304"/>
      </w:pPr>
      <w:r>
        <w:t>1</w:t>
      </w:r>
      <w:r w:rsidR="00781D00">
        <w:t>2</w:t>
      </w:r>
      <w:r>
        <w:t>.</w:t>
      </w:r>
      <w:r>
        <w:tab/>
      </w:r>
      <w:r w:rsidR="001F568E">
        <w:t xml:space="preserve">Som </w:t>
      </w:r>
      <w:r w:rsidR="009E0A68">
        <w:t>övriga</w:t>
      </w:r>
      <w:r w:rsidR="004C072E">
        <w:t xml:space="preserve"> </w:t>
      </w:r>
      <w:r w:rsidR="00172AC3">
        <w:t>styrelse</w:t>
      </w:r>
      <w:r w:rsidR="004C072E">
        <w:t>ledamöter</w:t>
      </w:r>
      <w:r w:rsidR="00172AC3">
        <w:t xml:space="preserve"> </w:t>
      </w:r>
      <w:r w:rsidR="001978AE">
        <w:t>om</w:t>
      </w:r>
      <w:r w:rsidR="00172AC3">
        <w:t>valdes</w:t>
      </w:r>
      <w:r w:rsidR="00B175B1" w:rsidRPr="00B175B1">
        <w:t xml:space="preserve"> </w:t>
      </w:r>
      <w:r w:rsidR="00B175B1">
        <w:t>Ola Björkqvist</w:t>
      </w:r>
      <w:r w:rsidR="00D240CF">
        <w:t>,</w:t>
      </w:r>
      <w:r w:rsidR="00B175B1">
        <w:t xml:space="preserve"> Staffan Calais, </w:t>
      </w:r>
      <w:r w:rsidR="00D240CF">
        <w:t xml:space="preserve">Carl Ewald, </w:t>
      </w:r>
      <w:r w:rsidR="00172AC3">
        <w:t xml:space="preserve">Göran Göransson, </w:t>
      </w:r>
      <w:r w:rsidR="00D240CF">
        <w:t xml:space="preserve">Maria Jansson, </w:t>
      </w:r>
      <w:r w:rsidR="00172AC3">
        <w:t>Lena Påhlsson</w:t>
      </w:r>
      <w:r w:rsidR="00482E1D">
        <w:t>, Johnny Ruthström</w:t>
      </w:r>
      <w:r w:rsidR="00D240CF">
        <w:t xml:space="preserve"> </w:t>
      </w:r>
      <w:r w:rsidR="00F10FD3">
        <w:t>samt</w:t>
      </w:r>
      <w:r w:rsidR="00007791">
        <w:t xml:space="preserve"> </w:t>
      </w:r>
      <w:r w:rsidR="00172AC3">
        <w:t>Kerstin Sjösvärd</w:t>
      </w:r>
      <w:r w:rsidR="0052399C">
        <w:t>.</w:t>
      </w:r>
    </w:p>
    <w:p w14:paraId="39870FA3" w14:textId="2D02E39D" w:rsidR="00416F87" w:rsidRDefault="00416F87" w:rsidP="00D1058D">
      <w:pPr>
        <w:ind w:left="1304" w:hanging="1304"/>
      </w:pPr>
      <w:r>
        <w:t>1</w:t>
      </w:r>
      <w:r w:rsidR="00781D00">
        <w:t>3</w:t>
      </w:r>
      <w:r>
        <w:t>.</w:t>
      </w:r>
      <w:r>
        <w:tab/>
      </w:r>
      <w:r w:rsidR="00D1058D">
        <w:t>Till revisorer</w:t>
      </w:r>
      <w:r w:rsidR="001978AE">
        <w:t xml:space="preserve"> om</w:t>
      </w:r>
      <w:r w:rsidR="00D1058D">
        <w:t xml:space="preserve">valdes </w:t>
      </w:r>
      <w:r>
        <w:t>Inge B</w:t>
      </w:r>
      <w:r w:rsidR="00D1058D">
        <w:t xml:space="preserve">äckström </w:t>
      </w:r>
      <w:r w:rsidR="00DA0BCB">
        <w:t>(sammankallande)</w:t>
      </w:r>
      <w:r w:rsidR="00A9323E">
        <w:t xml:space="preserve"> </w:t>
      </w:r>
      <w:r w:rsidR="00D1058D">
        <w:t xml:space="preserve">och </w:t>
      </w:r>
      <w:r>
        <w:t>Mats S</w:t>
      </w:r>
      <w:r w:rsidR="00D1058D">
        <w:t xml:space="preserve">kärlén. Margareta Liljegren valdes </w:t>
      </w:r>
      <w:r w:rsidR="00172AC3">
        <w:t>till revisorssuppleant.</w:t>
      </w:r>
      <w:r>
        <w:t xml:space="preserve"> </w:t>
      </w:r>
    </w:p>
    <w:p w14:paraId="39870FA4" w14:textId="2D6BDE9D" w:rsidR="00416F87" w:rsidRDefault="00416F87" w:rsidP="00172AC3">
      <w:pPr>
        <w:ind w:left="1304" w:hanging="1304"/>
      </w:pPr>
      <w:r>
        <w:t>1</w:t>
      </w:r>
      <w:r w:rsidR="00781D00">
        <w:t>4</w:t>
      </w:r>
      <w:r>
        <w:t xml:space="preserve">. </w:t>
      </w:r>
      <w:r>
        <w:tab/>
      </w:r>
      <w:r w:rsidR="00172AC3">
        <w:t xml:space="preserve">Till valberedning omvaldes </w:t>
      </w:r>
      <w:r w:rsidR="00482E1D">
        <w:t xml:space="preserve">Anne Källman </w:t>
      </w:r>
      <w:r w:rsidR="00172AC3">
        <w:t xml:space="preserve">(sammankallande), </w:t>
      </w:r>
      <w:r w:rsidR="007512E3">
        <w:t xml:space="preserve">Ulf Broberg samt </w:t>
      </w:r>
      <w:r w:rsidR="00482E1D">
        <w:t>Lars Sjösvärd</w:t>
      </w:r>
      <w:r w:rsidR="00D10C41">
        <w:t>.</w:t>
      </w:r>
      <w:r w:rsidR="00172AC3">
        <w:t xml:space="preserve"> </w:t>
      </w:r>
    </w:p>
    <w:p w14:paraId="39870FA5" w14:textId="2E248807" w:rsidR="00416F87" w:rsidRDefault="00416F87" w:rsidP="00482E1D">
      <w:pPr>
        <w:ind w:left="1304" w:hanging="1304"/>
      </w:pPr>
      <w:r>
        <w:t>1</w:t>
      </w:r>
      <w:r w:rsidR="00781D00">
        <w:t>5</w:t>
      </w:r>
      <w:r>
        <w:t>.</w:t>
      </w:r>
      <w:r>
        <w:tab/>
      </w:r>
      <w:r w:rsidR="00D81E2B">
        <w:t xml:space="preserve">Årsstämman beslutade </w:t>
      </w:r>
      <w:r w:rsidR="00BA74D2">
        <w:t xml:space="preserve">enhälligt </w:t>
      </w:r>
      <w:r w:rsidR="00D81E2B">
        <w:t xml:space="preserve">att godta styrelsens förslag </w:t>
      </w:r>
      <w:r w:rsidR="00241506">
        <w:t>om ändring av föreningens namn</w:t>
      </w:r>
      <w:r w:rsidR="00F6069C">
        <w:t xml:space="preserve"> till </w:t>
      </w:r>
      <w:r w:rsidR="00F6069C" w:rsidRPr="001D0EF2">
        <w:rPr>
          <w:b/>
          <w:bCs/>
        </w:rPr>
        <w:t>Strandföreningen Tofta - Gnisvärd</w:t>
      </w:r>
      <w:r w:rsidR="007E5720">
        <w:t xml:space="preserve">. </w:t>
      </w:r>
      <w:r w:rsidR="005A31F5">
        <w:t>Maria Jansson fick i uppdrag att ta fram förslag till logga för föreningen</w:t>
      </w:r>
      <w:r w:rsidR="001802A4">
        <w:t>.</w:t>
      </w:r>
    </w:p>
    <w:p w14:paraId="6350EC66" w14:textId="2A96B778" w:rsidR="00177A0F" w:rsidRDefault="00416F87" w:rsidP="00172AC3">
      <w:pPr>
        <w:ind w:left="1304" w:hanging="1304"/>
      </w:pPr>
      <w:r>
        <w:t>1</w:t>
      </w:r>
      <w:r w:rsidR="00EF2441">
        <w:t>6</w:t>
      </w:r>
      <w:r>
        <w:t xml:space="preserve">. </w:t>
      </w:r>
      <w:r>
        <w:tab/>
      </w:r>
      <w:r w:rsidR="00F6069C">
        <w:t>A</w:t>
      </w:r>
      <w:r w:rsidR="00177A0F">
        <w:t>ktuell info</w:t>
      </w:r>
      <w:r w:rsidR="00F6069C">
        <w:t>rmation om föreningens aktiviteter</w:t>
      </w:r>
      <w:r w:rsidR="00F106C9">
        <w:t xml:space="preserve"> samt övriga frågor</w:t>
      </w:r>
      <w:r w:rsidR="00177A0F">
        <w:t>.</w:t>
      </w:r>
    </w:p>
    <w:p w14:paraId="2123BB62" w14:textId="77777777" w:rsidR="00D82918" w:rsidRDefault="001802A4" w:rsidP="00172AC3">
      <w:pPr>
        <w:ind w:left="1304" w:hanging="1304"/>
      </w:pPr>
      <w:r>
        <w:tab/>
        <w:t>Ytterligare två aktiviteter genomförs i sommar:</w:t>
      </w:r>
    </w:p>
    <w:p w14:paraId="48AA0355" w14:textId="655BC029" w:rsidR="00914448" w:rsidRDefault="00D82918" w:rsidP="00D82918">
      <w:pPr>
        <w:ind w:left="1304"/>
      </w:pPr>
      <w:r>
        <w:t>R</w:t>
      </w:r>
      <w:r w:rsidR="00177A0F">
        <w:t>öjardag lördagen den 20 juli</w:t>
      </w:r>
      <w:r>
        <w:t xml:space="preserve"> </w:t>
      </w:r>
      <w:r w:rsidR="009D1F63">
        <w:t>kl.</w:t>
      </w:r>
      <w:r>
        <w:t xml:space="preserve"> 10.00 – 14.00</w:t>
      </w:r>
      <w:r w:rsidR="00E55D5B">
        <w:t xml:space="preserve"> </w:t>
      </w:r>
      <w:r w:rsidR="00914448">
        <w:t>från</w:t>
      </w:r>
      <w:r w:rsidR="00DF7957">
        <w:t xml:space="preserve"> första bäcken</w:t>
      </w:r>
      <w:r w:rsidR="00914448">
        <w:t xml:space="preserve"> vid Gnisvärd o</w:t>
      </w:r>
      <w:r w:rsidR="00DF7957">
        <w:t>ch s</w:t>
      </w:r>
      <w:r w:rsidR="00914448">
        <w:t>ö</w:t>
      </w:r>
      <w:r w:rsidR="00DF7957">
        <w:t xml:space="preserve">derut. </w:t>
      </w:r>
    </w:p>
    <w:p w14:paraId="65FEFBA6" w14:textId="77777777" w:rsidR="00042D41" w:rsidRDefault="00DF7957" w:rsidP="00D82918">
      <w:pPr>
        <w:ind w:left="1304"/>
      </w:pPr>
      <w:r>
        <w:t>Slåtterdag lördagen den 3 augusti</w:t>
      </w:r>
      <w:r w:rsidR="00416F87">
        <w:t xml:space="preserve"> </w:t>
      </w:r>
      <w:r w:rsidR="00E55D5B">
        <w:t>kl. 10.00 – 14.00</w:t>
      </w:r>
      <w:r w:rsidR="00914448">
        <w:t xml:space="preserve"> </w:t>
      </w:r>
      <w:r w:rsidR="00B34BBF">
        <w:t xml:space="preserve">på </w:t>
      </w:r>
      <w:r w:rsidR="00772891">
        <w:t>ängen vid Gnisv</w:t>
      </w:r>
      <w:r w:rsidR="004F6D9A">
        <w:t>ä</w:t>
      </w:r>
      <w:r w:rsidR="00772891">
        <w:t>rds badplats.</w:t>
      </w:r>
      <w:r w:rsidR="004F6D9A">
        <w:t xml:space="preserve"> </w:t>
      </w:r>
    </w:p>
    <w:p w14:paraId="39870FA6" w14:textId="0172630D" w:rsidR="00416F87" w:rsidRDefault="00B34BBF" w:rsidP="00D82918">
      <w:pPr>
        <w:ind w:left="1304"/>
      </w:pPr>
      <w:r>
        <w:t xml:space="preserve">En övrig fråga </w:t>
      </w:r>
      <w:r w:rsidR="00042D41">
        <w:t xml:space="preserve">ställdes </w:t>
      </w:r>
      <w:r>
        <w:t xml:space="preserve">om skyltning </w:t>
      </w:r>
      <w:r w:rsidR="00042D41">
        <w:t>med information om</w:t>
      </w:r>
      <w:r>
        <w:t xml:space="preserve"> förbud för hundar på stranden</w:t>
      </w:r>
      <w:r w:rsidR="00B329BC">
        <w:t xml:space="preserve"> under badsäsongen</w:t>
      </w:r>
      <w:r>
        <w:t xml:space="preserve">. </w:t>
      </w:r>
      <w:r w:rsidR="009B5713">
        <w:t xml:space="preserve">Föreningen kommer inom kort att sätta upp informationsskyltar </w:t>
      </w:r>
      <w:r w:rsidR="00A4277F">
        <w:t>om föreningen och våra sponsorer</w:t>
      </w:r>
      <w:r w:rsidR="009F4576">
        <w:t xml:space="preserve"> </w:t>
      </w:r>
      <w:r w:rsidR="009B5713">
        <w:t xml:space="preserve">där en text om </w:t>
      </w:r>
      <w:r w:rsidR="009F4576">
        <w:t xml:space="preserve">hundförbudet </w:t>
      </w:r>
      <w:r w:rsidR="009B5713">
        <w:t>finns med</w:t>
      </w:r>
      <w:r w:rsidR="00F6375A">
        <w:t>.</w:t>
      </w:r>
    </w:p>
    <w:p w14:paraId="39870FAA" w14:textId="32FDC329" w:rsidR="004F7603" w:rsidRDefault="00172AC3" w:rsidP="004912BA">
      <w:pPr>
        <w:ind w:left="1304" w:hanging="1304"/>
      </w:pPr>
      <w:r>
        <w:t>1</w:t>
      </w:r>
      <w:r w:rsidR="00EF2441">
        <w:t>7</w:t>
      </w:r>
      <w:r>
        <w:t>.</w:t>
      </w:r>
      <w:r>
        <w:tab/>
      </w:r>
      <w:r w:rsidR="00482E1D">
        <w:t xml:space="preserve">Mötet avslutades. </w:t>
      </w:r>
      <w:r>
        <w:t xml:space="preserve"> </w:t>
      </w:r>
    </w:p>
    <w:p w14:paraId="39870FAB" w14:textId="77777777" w:rsidR="00416F87" w:rsidRDefault="004F7603" w:rsidP="004912BA">
      <w:pPr>
        <w:ind w:left="1304" w:hanging="1304"/>
      </w:pPr>
      <w:r>
        <w:tab/>
      </w:r>
    </w:p>
    <w:p w14:paraId="39870FAC" w14:textId="77777777" w:rsidR="00416F87" w:rsidRDefault="00416F87" w:rsidP="00416F87"/>
    <w:p w14:paraId="39870FAD" w14:textId="77777777" w:rsidR="001F4B37" w:rsidRDefault="001F4B37" w:rsidP="00416F87"/>
    <w:p w14:paraId="39870FAE" w14:textId="77777777" w:rsidR="004F7603" w:rsidRDefault="004F7603" w:rsidP="00416F87"/>
    <w:p w14:paraId="39870FAF" w14:textId="77777777" w:rsidR="001F4B37" w:rsidRDefault="001F4B37" w:rsidP="00416F87">
      <w:r>
        <w:t>Sekreterare:</w:t>
      </w:r>
      <w:r>
        <w:tab/>
      </w:r>
      <w:r>
        <w:tab/>
      </w:r>
      <w:r>
        <w:tab/>
        <w:t>Justeras:</w:t>
      </w:r>
    </w:p>
    <w:p w14:paraId="39870FB0" w14:textId="77777777" w:rsidR="001F4B37" w:rsidRDefault="001F4B37" w:rsidP="00416F87"/>
    <w:p w14:paraId="39870FB1" w14:textId="77777777" w:rsidR="001F4B37" w:rsidRDefault="001F4B37"/>
    <w:p w14:paraId="39870FB2" w14:textId="27D2ECCA" w:rsidR="00396FB4" w:rsidRDefault="001F4B37">
      <w:r>
        <w:t>Kerstin Sjösvärd</w:t>
      </w:r>
      <w:r>
        <w:tab/>
      </w:r>
      <w:r>
        <w:tab/>
      </w:r>
      <w:r w:rsidR="001D0EF2">
        <w:t>Johnny Ruthström</w:t>
      </w:r>
      <w:r>
        <w:tab/>
      </w:r>
      <w:r w:rsidR="003B3187">
        <w:t>Ola Björkqvist</w:t>
      </w:r>
    </w:p>
    <w:sectPr w:rsidR="00396FB4" w:rsidSect="00D75B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5874A" w14:textId="77777777" w:rsidR="003E5022" w:rsidRDefault="003E5022" w:rsidP="00375071">
      <w:pPr>
        <w:spacing w:after="0" w:line="240" w:lineRule="auto"/>
      </w:pPr>
      <w:r>
        <w:separator/>
      </w:r>
    </w:p>
  </w:endnote>
  <w:endnote w:type="continuationSeparator" w:id="0">
    <w:p w14:paraId="5F74AB99" w14:textId="77777777" w:rsidR="003E5022" w:rsidRDefault="003E5022" w:rsidP="0037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C222A" w14:textId="77777777" w:rsidR="003E5022" w:rsidRDefault="003E5022" w:rsidP="00375071">
      <w:pPr>
        <w:spacing w:after="0" w:line="240" w:lineRule="auto"/>
      </w:pPr>
      <w:r>
        <w:separator/>
      </w:r>
    </w:p>
  </w:footnote>
  <w:footnote w:type="continuationSeparator" w:id="0">
    <w:p w14:paraId="0A961B80" w14:textId="77777777" w:rsidR="003E5022" w:rsidRDefault="003E5022" w:rsidP="0037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0FB7" w14:textId="77777777" w:rsidR="00375071" w:rsidRPr="00375071" w:rsidRDefault="00375071" w:rsidP="00375071">
    <w:pPr>
      <w:pStyle w:val="Sidhuvud"/>
      <w:rPr>
        <w:color w:val="D9D9D9" w:themeColor="background1" w:themeShade="D9"/>
      </w:rPr>
    </w:pPr>
    <w:r w:rsidRPr="00375071">
      <w:rPr>
        <w:color w:val="D9D9D9" w:themeColor="background1" w:themeShade="D9"/>
        <w:sz w:val="44"/>
        <w:szCs w:val="44"/>
      </w:rPr>
      <w:t>FÖRENINGEN GNISVÄRD OCH TOFTA STRAND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F153E"/>
    <w:multiLevelType w:val="hybridMultilevel"/>
    <w:tmpl w:val="52340B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55D42"/>
    <w:multiLevelType w:val="hybridMultilevel"/>
    <w:tmpl w:val="A12A58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0BBA"/>
    <w:multiLevelType w:val="hybridMultilevel"/>
    <w:tmpl w:val="5EAA0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1479"/>
    <w:multiLevelType w:val="hybridMultilevel"/>
    <w:tmpl w:val="74E4EDC4"/>
    <w:lvl w:ilvl="0" w:tplc="8780B7A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88E"/>
    <w:rsid w:val="00007791"/>
    <w:rsid w:val="000143C4"/>
    <w:rsid w:val="00021DA5"/>
    <w:rsid w:val="00025EF0"/>
    <w:rsid w:val="00026FC6"/>
    <w:rsid w:val="00042D41"/>
    <w:rsid w:val="00051D5F"/>
    <w:rsid w:val="0005609A"/>
    <w:rsid w:val="00067DC1"/>
    <w:rsid w:val="00071935"/>
    <w:rsid w:val="0009689B"/>
    <w:rsid w:val="000A087C"/>
    <w:rsid w:val="000C032E"/>
    <w:rsid w:val="000E5B1F"/>
    <w:rsid w:val="000F43B2"/>
    <w:rsid w:val="00133161"/>
    <w:rsid w:val="0015196C"/>
    <w:rsid w:val="00166406"/>
    <w:rsid w:val="00172AC3"/>
    <w:rsid w:val="001733D8"/>
    <w:rsid w:val="00174B6A"/>
    <w:rsid w:val="00177A0F"/>
    <w:rsid w:val="001802A4"/>
    <w:rsid w:val="001929A7"/>
    <w:rsid w:val="001978AE"/>
    <w:rsid w:val="001C1EB9"/>
    <w:rsid w:val="001C6349"/>
    <w:rsid w:val="001D0EF2"/>
    <w:rsid w:val="001E14E5"/>
    <w:rsid w:val="001F04C8"/>
    <w:rsid w:val="001F4B37"/>
    <w:rsid w:val="001F568E"/>
    <w:rsid w:val="002114EF"/>
    <w:rsid w:val="00240533"/>
    <w:rsid w:val="00241506"/>
    <w:rsid w:val="002563E4"/>
    <w:rsid w:val="002A14CF"/>
    <w:rsid w:val="002C34D6"/>
    <w:rsid w:val="002C4BD5"/>
    <w:rsid w:val="002D3FE7"/>
    <w:rsid w:val="002E78AA"/>
    <w:rsid w:val="003354BE"/>
    <w:rsid w:val="003602A6"/>
    <w:rsid w:val="00375071"/>
    <w:rsid w:val="00396FB4"/>
    <w:rsid w:val="003B3187"/>
    <w:rsid w:val="003B49C6"/>
    <w:rsid w:val="003B5388"/>
    <w:rsid w:val="003E5022"/>
    <w:rsid w:val="003E5407"/>
    <w:rsid w:val="00407915"/>
    <w:rsid w:val="00416F87"/>
    <w:rsid w:val="00432C79"/>
    <w:rsid w:val="00452C27"/>
    <w:rsid w:val="00473E0E"/>
    <w:rsid w:val="004827DC"/>
    <w:rsid w:val="00482E1D"/>
    <w:rsid w:val="004912BA"/>
    <w:rsid w:val="004C072E"/>
    <w:rsid w:val="004D20E7"/>
    <w:rsid w:val="004F6D9A"/>
    <w:rsid w:val="004F7603"/>
    <w:rsid w:val="004F7B83"/>
    <w:rsid w:val="00505837"/>
    <w:rsid w:val="00512D86"/>
    <w:rsid w:val="0052399C"/>
    <w:rsid w:val="005252EB"/>
    <w:rsid w:val="00526864"/>
    <w:rsid w:val="00537FFB"/>
    <w:rsid w:val="00547965"/>
    <w:rsid w:val="00562D77"/>
    <w:rsid w:val="005A31F5"/>
    <w:rsid w:val="005C2765"/>
    <w:rsid w:val="005C5ACB"/>
    <w:rsid w:val="005C7106"/>
    <w:rsid w:val="005E217A"/>
    <w:rsid w:val="006006A6"/>
    <w:rsid w:val="00606C76"/>
    <w:rsid w:val="00611953"/>
    <w:rsid w:val="00621B50"/>
    <w:rsid w:val="00645FAB"/>
    <w:rsid w:val="00692C8C"/>
    <w:rsid w:val="006A1330"/>
    <w:rsid w:val="006C5DC9"/>
    <w:rsid w:val="007270E0"/>
    <w:rsid w:val="007512E3"/>
    <w:rsid w:val="00770833"/>
    <w:rsid w:val="00772891"/>
    <w:rsid w:val="00781D00"/>
    <w:rsid w:val="007A0FD6"/>
    <w:rsid w:val="007B5F03"/>
    <w:rsid w:val="007E5720"/>
    <w:rsid w:val="00815F78"/>
    <w:rsid w:val="00846B16"/>
    <w:rsid w:val="00852644"/>
    <w:rsid w:val="008630DD"/>
    <w:rsid w:val="008929E7"/>
    <w:rsid w:val="008C0A92"/>
    <w:rsid w:val="008D49AA"/>
    <w:rsid w:val="008E49E3"/>
    <w:rsid w:val="00910937"/>
    <w:rsid w:val="00914330"/>
    <w:rsid w:val="00914448"/>
    <w:rsid w:val="009251A2"/>
    <w:rsid w:val="009310E2"/>
    <w:rsid w:val="0099323E"/>
    <w:rsid w:val="0099364A"/>
    <w:rsid w:val="009A0D0D"/>
    <w:rsid w:val="009B5713"/>
    <w:rsid w:val="009C156D"/>
    <w:rsid w:val="009C4F19"/>
    <w:rsid w:val="009D1F63"/>
    <w:rsid w:val="009E028C"/>
    <w:rsid w:val="009E0A68"/>
    <w:rsid w:val="009E3789"/>
    <w:rsid w:val="009F4576"/>
    <w:rsid w:val="00A06139"/>
    <w:rsid w:val="00A12FB2"/>
    <w:rsid w:val="00A35038"/>
    <w:rsid w:val="00A4277F"/>
    <w:rsid w:val="00A45D3F"/>
    <w:rsid w:val="00A71787"/>
    <w:rsid w:val="00A9323E"/>
    <w:rsid w:val="00AB1FE5"/>
    <w:rsid w:val="00AB3DF7"/>
    <w:rsid w:val="00B15F6A"/>
    <w:rsid w:val="00B175B1"/>
    <w:rsid w:val="00B3239F"/>
    <w:rsid w:val="00B329BC"/>
    <w:rsid w:val="00B34BBF"/>
    <w:rsid w:val="00B44722"/>
    <w:rsid w:val="00B64FDB"/>
    <w:rsid w:val="00B75559"/>
    <w:rsid w:val="00B87286"/>
    <w:rsid w:val="00BA74D2"/>
    <w:rsid w:val="00BB0CD5"/>
    <w:rsid w:val="00BB1911"/>
    <w:rsid w:val="00BB24BB"/>
    <w:rsid w:val="00BC5A03"/>
    <w:rsid w:val="00BC5D51"/>
    <w:rsid w:val="00BD731D"/>
    <w:rsid w:val="00C1288E"/>
    <w:rsid w:val="00C21486"/>
    <w:rsid w:val="00C24C76"/>
    <w:rsid w:val="00C32519"/>
    <w:rsid w:val="00C65217"/>
    <w:rsid w:val="00C672C7"/>
    <w:rsid w:val="00C72E8A"/>
    <w:rsid w:val="00CA2A75"/>
    <w:rsid w:val="00CC2C44"/>
    <w:rsid w:val="00CC3829"/>
    <w:rsid w:val="00D078DA"/>
    <w:rsid w:val="00D1058D"/>
    <w:rsid w:val="00D10C41"/>
    <w:rsid w:val="00D138EA"/>
    <w:rsid w:val="00D240CF"/>
    <w:rsid w:val="00D60951"/>
    <w:rsid w:val="00D75B20"/>
    <w:rsid w:val="00D81E2B"/>
    <w:rsid w:val="00D82062"/>
    <w:rsid w:val="00D82918"/>
    <w:rsid w:val="00DA0BCB"/>
    <w:rsid w:val="00DA77E7"/>
    <w:rsid w:val="00DF7957"/>
    <w:rsid w:val="00E14FA0"/>
    <w:rsid w:val="00E2262E"/>
    <w:rsid w:val="00E30754"/>
    <w:rsid w:val="00E51E23"/>
    <w:rsid w:val="00E55D5B"/>
    <w:rsid w:val="00E63547"/>
    <w:rsid w:val="00E67967"/>
    <w:rsid w:val="00E67DD3"/>
    <w:rsid w:val="00E80748"/>
    <w:rsid w:val="00EB5A4C"/>
    <w:rsid w:val="00ED23F2"/>
    <w:rsid w:val="00ED4240"/>
    <w:rsid w:val="00EE38F8"/>
    <w:rsid w:val="00EF2441"/>
    <w:rsid w:val="00F0703E"/>
    <w:rsid w:val="00F106C9"/>
    <w:rsid w:val="00F10FD3"/>
    <w:rsid w:val="00F16CB5"/>
    <w:rsid w:val="00F54568"/>
    <w:rsid w:val="00F6069C"/>
    <w:rsid w:val="00F6375A"/>
    <w:rsid w:val="00F642D9"/>
    <w:rsid w:val="00F64BC0"/>
    <w:rsid w:val="00F91218"/>
    <w:rsid w:val="00F966B0"/>
    <w:rsid w:val="00FA1666"/>
    <w:rsid w:val="00FA27A4"/>
    <w:rsid w:val="00FB2C4B"/>
    <w:rsid w:val="00FE49FD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70F8B"/>
  <w15:docId w15:val="{69D0380D-240D-4F65-A29F-D4ED8E3A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3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3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3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06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70E0"/>
    <w:pPr>
      <w:ind w:left="720"/>
      <w:contextualSpacing/>
    </w:pPr>
  </w:style>
  <w:style w:type="character" w:customStyle="1" w:styleId="bold11grey6">
    <w:name w:val="bold11grey6"/>
    <w:basedOn w:val="Standardstycketeckensnitt"/>
    <w:rsid w:val="00396FB4"/>
  </w:style>
  <w:style w:type="character" w:customStyle="1" w:styleId="apple-converted-space">
    <w:name w:val="apple-converted-space"/>
    <w:basedOn w:val="Standardstycketeckensnitt"/>
    <w:rsid w:val="00396FB4"/>
  </w:style>
  <w:style w:type="paragraph" w:styleId="Sidhuvud">
    <w:name w:val="header"/>
    <w:basedOn w:val="Normal"/>
    <w:link w:val="SidhuvudChar"/>
    <w:uiPriority w:val="99"/>
    <w:unhideWhenUsed/>
    <w:rsid w:val="0037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5071"/>
  </w:style>
  <w:style w:type="paragraph" w:styleId="Sidfot">
    <w:name w:val="footer"/>
    <w:basedOn w:val="Normal"/>
    <w:link w:val="SidfotChar"/>
    <w:uiPriority w:val="99"/>
    <w:unhideWhenUsed/>
    <w:rsid w:val="0037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5071"/>
  </w:style>
  <w:style w:type="character" w:customStyle="1" w:styleId="Rubrik1Char">
    <w:name w:val="Rubrik 1 Char"/>
    <w:basedOn w:val="Standardstycketeckensnitt"/>
    <w:link w:val="Rubrik1"/>
    <w:uiPriority w:val="9"/>
    <w:rsid w:val="00CC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C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C3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A06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Kerstin Sjösvärd</cp:lastModifiedBy>
  <cp:revision>139</cp:revision>
  <cp:lastPrinted>2016-07-22T09:25:00Z</cp:lastPrinted>
  <dcterms:created xsi:type="dcterms:W3CDTF">2019-07-10T13:43:00Z</dcterms:created>
  <dcterms:modified xsi:type="dcterms:W3CDTF">2019-07-18T07:54:00Z</dcterms:modified>
</cp:coreProperties>
</file>